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CA9" w:rsidRPr="00A00CA9" w:rsidRDefault="000B4F94" w:rsidP="000B4F9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472C4" w:themeColor="accent5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b/>
          <w:bCs/>
          <w:noProof/>
          <w:color w:val="4472C4" w:themeColor="accent5"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-370840</wp:posOffset>
                </wp:positionV>
                <wp:extent cx="6886575" cy="9344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9344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F94" w:rsidRPr="006D5A5C" w:rsidRDefault="000B4F94" w:rsidP="006D5A5C">
                            <w:pPr>
                              <w:pStyle w:val="Heading3"/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pt;margin-top:-29.2pt;width:542.25pt;height:73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8/IqAIAANsFAAAOAAAAZHJzL2Uyb0RvYy54bWysVFtP2zAUfp+0/2D5fSQtlEtFijoQ0yQG&#10;aHTi2XVsamH7eLbbpPz6HTtpadk0iWkvie3zndt3LucXrdFkJXxQYCs6OCgpEZZDrexTRX/Mrj+d&#10;UhIiszXTYEVF1yLQi8nHD+eNG4shLEDXwhM0YsO4cRVdxOjGRRH4QhgWDsAJi0IJ3rCIV/9U1J41&#10;aN3oYliWx0UDvnYeuAgBX686IZ1k+1IKHu+kDCISXVGMLeavz995+haTczZ+8swtFO/DYP8QhWHK&#10;otOtqSsWGVl69Zspo7iHADIecDAFSKm4yDlgNoPyTTYPC+ZEzgXJCW5LU/h/Zvnt6t4TVWPtKLHM&#10;YIlmoo3kM7RkkNhpXBgj6MEhLLb4nJD9e8DHlHQrvUl/TIegHHleb7lNxjg+Hp+eHo9ORpRwlJ0d&#10;Hh2Vw1GyU7yqOx/iFwGGpENFPRYvc8pWNyF20A0keQugVX2ttM6X1DDiUnuyYlhqxrmwcZDV9dJ8&#10;g7p7PxmVZS46us09llRyEHvWtCUNhnw4KrOFPVkKYetnrhl/7tPYQaF1bVNYIrdgH36isqMsn+Ja&#10;i4TR9ruQWILM3F9y6RjI6ISSmPl7FHv8a1TvUe7yQI3sGWzcKhtlwXcs7Zegfs59glTIDo807+Sd&#10;jrGdt30rzaFeY4d56CY0OH6tkOgbFuI98ziS2FS4ZuIdfqQGrA70J0oW4F/+9J7wOCkopaTBEa9o&#10;+LlkXlCiv1qcobMBdiHuhHw5Gp0M8eJ3JfNdiV2aS8DWwjnB6PIx4aPeHKUH84jbaJq8oohZjr4r&#10;GjfHy9gtHtxmXEynGYRbwLF4Yx8cT6YTvanBZu0j864fhIgzdAubZcDGb+ahwyZNC9NlBKnysCSC&#10;O1Z74nGD5E7vt11aUbv3jHrdyZNfAAAA//8DAFBLAwQUAAYACAAAACEA3ye4ZuEAAAANAQAADwAA&#10;AGRycy9kb3ducmV2LnhtbEyPwU7DMBBE70j8g7VI3Fo7bYKqEKcCBKji1hBxdmKTBOJ1ZLtt4Ou7&#10;PcFtRjuafVNsZzuyo/FhcCghWQpgBlunB+wk1O8viw2wEBVqNTo0En5MgG15fVWoXLsT7s2xih2j&#10;Egy5ktDHOOWch7Y3VoWlmwzS7dN5qyJZ33Ht1YnK7chXQtxxqwakD72azFNv2u/qYCVUr23d7OO8&#10;q93b76N32cfX88pKeXszP9wDi2aOf2G44BM6lMTUuAPqwEYJi7WgLZFEtkmBXRIiSzNgDak0WSfA&#10;y4L/X1GeAQAA//8DAFBLAQItABQABgAIAAAAIQC2gziS/gAAAOEBAAATAAAAAAAAAAAAAAAAAAAA&#10;AABbQ29udGVudF9UeXBlc10ueG1sUEsBAi0AFAAGAAgAAAAhADj9If/WAAAAlAEAAAsAAAAAAAAA&#10;AAAAAAAALwEAAF9yZWxzLy5yZWxzUEsBAi0AFAAGAAgAAAAhAPZrz8ioAgAA2wUAAA4AAAAAAAAA&#10;AAAAAAAALgIAAGRycy9lMm9Eb2MueG1sUEsBAi0AFAAGAAgAAAAhAN8nuGbhAAAADQEAAA8AAAAA&#10;AAAAAAAAAAAAAgUAAGRycy9kb3ducmV2LnhtbFBLBQYAAAAABAAEAPMAAAAQBgAAAAA=&#10;" fillcolor="#2e74b5 [2404]" strokeweight=".5pt">
                <v:textbox>
                  <w:txbxContent>
                    <w:p w:rsidR="000B4F94" w:rsidRPr="006D5A5C" w:rsidRDefault="000B4F94" w:rsidP="006D5A5C">
                      <w:pPr>
                        <w:pStyle w:val="Heading3"/>
                        <w:shd w:val="clear" w:color="auto" w:fill="FFFFFF" w:themeFill="background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0CA9" w:rsidRPr="00A00CA9">
        <w:rPr>
          <w:b/>
          <w:bCs/>
          <w:color w:val="4472C4" w:themeColor="accent5"/>
          <w:spacing w:val="10"/>
          <w:sz w:val="40"/>
          <w:szCs w:val="40"/>
          <w:bdr w:val="none" w:sz="0" w:space="0" w:color="auto" w:frame="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CÔNG TY TNHH MTV PCCC LONG THIÊN ÂN</w:t>
      </w:r>
    </w:p>
    <w:p w:rsidR="00A00CA9" w:rsidRDefault="00A00CA9" w:rsidP="000B4F94">
      <w:pPr>
        <w:pStyle w:val="NormalWeb"/>
        <w:shd w:val="clear" w:color="auto" w:fill="FFFFFF"/>
        <w:spacing w:before="120" w:beforeAutospacing="0" w:after="120" w:afterAutospacing="0"/>
        <w:ind w:left="288" w:right="288"/>
        <w:jc w:val="both"/>
        <w:textAlignment w:val="baseline"/>
        <w:rPr>
          <w:rFonts w:ascii="inherit" w:hAnsi="inherit" w:cs="Helvetica"/>
          <w:b/>
          <w:bCs/>
          <w:color w:val="333333"/>
          <w:bdr w:val="none" w:sz="0" w:space="0" w:color="auto" w:frame="1"/>
        </w:rPr>
      </w:pPr>
    </w:p>
    <w:p w:rsidR="00BF7150" w:rsidRPr="00BF7150" w:rsidRDefault="00BF7150" w:rsidP="00BF715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FF0000"/>
          <w:sz w:val="72"/>
          <w:szCs w:val="72"/>
          <w:bdr w:val="none" w:sz="0" w:space="0" w:color="auto" w:frame="1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F7150">
        <w:rPr>
          <w:b/>
          <w:bCs/>
          <w:color w:val="FF0000"/>
          <w:sz w:val="72"/>
          <w:szCs w:val="72"/>
          <w:bdr w:val="none" w:sz="0" w:space="0" w:color="auto" w:frame="1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THÔNG BÁO TUYỂN DỤNG</w:t>
      </w:r>
    </w:p>
    <w:p w:rsidR="00A4024E" w:rsidRDefault="00A4024E" w:rsidP="00A4024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</w:rPr>
      </w:pPr>
    </w:p>
    <w:p w:rsidR="00A4024E" w:rsidRPr="00A00CA9" w:rsidRDefault="00A4024E" w:rsidP="00A40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40"/>
          <w:szCs w:val="40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CA9">
        <w:rPr>
          <w:rFonts w:ascii="Times New Roman" w:eastAsia="Times New Roman" w:hAnsi="Times New Roman" w:cs="Times New Roman"/>
          <w:bCs/>
          <w:color w:val="FF0000"/>
          <w:sz w:val="40"/>
          <w:szCs w:val="40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    </w:t>
      </w:r>
      <w:r w:rsidR="00812136" w:rsidRPr="00A00CA9">
        <w:rPr>
          <w:rFonts w:ascii="Times New Roman" w:eastAsia="Times New Roman" w:hAnsi="Times New Roman" w:cs="Times New Roman"/>
          <w:bCs/>
          <w:color w:val="FF0000"/>
          <w:sz w:val="40"/>
          <w:szCs w:val="40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I. </w:t>
      </w:r>
      <w:r w:rsidRPr="00A00CA9">
        <w:rPr>
          <w:rFonts w:ascii="Times New Roman" w:eastAsia="Times New Roman" w:hAnsi="Times New Roman" w:cs="Times New Roman"/>
          <w:bCs/>
          <w:color w:val="FF0000"/>
          <w:sz w:val="40"/>
          <w:szCs w:val="40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Yêu cầu</w:t>
      </w:r>
      <w:r w:rsidR="00812136" w:rsidRPr="00A00CA9">
        <w:rPr>
          <w:rFonts w:ascii="Times New Roman" w:eastAsia="Times New Roman" w:hAnsi="Times New Roman" w:cs="Times New Roman"/>
          <w:bCs/>
          <w:color w:val="FF0000"/>
          <w:sz w:val="40"/>
          <w:szCs w:val="40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ứng viên:</w:t>
      </w:r>
    </w:p>
    <w:p w:rsidR="00812136" w:rsidRPr="00A00CA9" w:rsidRDefault="00812136" w:rsidP="00812136">
      <w:pPr>
        <w:pStyle w:val="ListParagraph"/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1170" w:hanging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00CA9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Nam từ 18 đến 35 tuổi </w:t>
      </w:r>
    </w:p>
    <w:p w:rsidR="000B4F94" w:rsidRDefault="00A4024E" w:rsidP="008121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1170" w:hanging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00CA9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Tốt nghiệp trung cấp nghề hoặc sơ cấp nghề chuyên nghiệp ngành điện, </w:t>
      </w:r>
    </w:p>
    <w:p w:rsidR="00A4024E" w:rsidRPr="000B4F94" w:rsidRDefault="00A4024E" w:rsidP="000B4F94">
      <w:pPr>
        <w:shd w:val="clear" w:color="auto" w:fill="FFFFFF"/>
        <w:spacing w:after="0" w:line="240" w:lineRule="auto"/>
        <w:ind w:left="450"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B4F94">
        <w:rPr>
          <w:rFonts w:ascii="Times New Roman" w:eastAsia="Times New Roman" w:hAnsi="Times New Roman" w:cs="Times New Roman"/>
          <w:color w:val="333333"/>
          <w:sz w:val="32"/>
          <w:szCs w:val="32"/>
        </w:rPr>
        <w:t>cơ khí hàn điện, lắp đặt đường ống thoát nước....</w:t>
      </w:r>
    </w:p>
    <w:p w:rsidR="00A4024E" w:rsidRPr="00A00CA9" w:rsidRDefault="00A4024E" w:rsidP="008121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1170" w:hanging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00CA9">
        <w:rPr>
          <w:rFonts w:ascii="Times New Roman" w:eastAsia="Times New Roman" w:hAnsi="Times New Roman" w:cs="Times New Roman"/>
          <w:color w:val="333333"/>
          <w:sz w:val="32"/>
          <w:szCs w:val="32"/>
        </w:rPr>
        <w:t>Kỹ năng làm việc độc lập hoặc kết hợp nhóm.</w:t>
      </w:r>
    </w:p>
    <w:p w:rsidR="00A4024E" w:rsidRPr="00A00CA9" w:rsidRDefault="00A4024E" w:rsidP="008121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1170" w:hanging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00CA9">
        <w:rPr>
          <w:rFonts w:ascii="Times New Roman" w:eastAsia="Times New Roman" w:hAnsi="Times New Roman" w:cs="Times New Roman"/>
          <w:color w:val="333333"/>
          <w:sz w:val="32"/>
          <w:szCs w:val="32"/>
        </w:rPr>
        <w:t>Nhanh nhẹn, thật thà, linh hoạt, cẩn thận trong công việc.</w:t>
      </w:r>
    </w:p>
    <w:p w:rsidR="00A4024E" w:rsidRPr="00A00CA9" w:rsidRDefault="00A4024E" w:rsidP="008121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1170" w:hanging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00CA9">
        <w:rPr>
          <w:rFonts w:ascii="Times New Roman" w:eastAsia="Times New Roman" w:hAnsi="Times New Roman" w:cs="Times New Roman"/>
          <w:color w:val="333333"/>
          <w:sz w:val="32"/>
          <w:szCs w:val="32"/>
        </w:rPr>
        <w:t>Có tinh thần trách nhiệm cao trong công việc.</w:t>
      </w:r>
    </w:p>
    <w:p w:rsidR="00A4024E" w:rsidRPr="00A00CA9" w:rsidRDefault="00A4024E" w:rsidP="008121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1170" w:hanging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00CA9">
        <w:rPr>
          <w:rFonts w:ascii="Times New Roman" w:eastAsia="Times New Roman" w:hAnsi="Times New Roman" w:cs="Times New Roman"/>
          <w:color w:val="333333"/>
          <w:sz w:val="32"/>
          <w:szCs w:val="32"/>
        </w:rPr>
        <w:t>Sẵn sàng đi công tác theo điều động của công ty.</w:t>
      </w:r>
    </w:p>
    <w:p w:rsidR="00A4024E" w:rsidRPr="00A00CA9" w:rsidRDefault="00A4024E" w:rsidP="008121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1170" w:hanging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00CA9">
        <w:rPr>
          <w:rFonts w:ascii="Times New Roman" w:eastAsia="Times New Roman" w:hAnsi="Times New Roman" w:cs="Times New Roman"/>
          <w:color w:val="333333"/>
          <w:sz w:val="32"/>
          <w:szCs w:val="32"/>
        </w:rPr>
        <w:t>Chịu được áp lực công việc.</w:t>
      </w:r>
    </w:p>
    <w:p w:rsidR="00A4024E" w:rsidRPr="00A00CA9" w:rsidRDefault="00A4024E" w:rsidP="008121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1170" w:hanging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00CA9">
        <w:rPr>
          <w:rFonts w:ascii="Times New Roman" w:eastAsia="Times New Roman" w:hAnsi="Times New Roman" w:cs="Times New Roman"/>
          <w:color w:val="333333"/>
          <w:sz w:val="32"/>
          <w:szCs w:val="32"/>
        </w:rPr>
        <w:t>Cần công việc ổn định, gắn bó với công ty.</w:t>
      </w:r>
    </w:p>
    <w:p w:rsidR="00A4024E" w:rsidRPr="00A00CA9" w:rsidRDefault="00A4024E" w:rsidP="0081213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170" w:hanging="5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00CA9">
        <w:rPr>
          <w:rFonts w:ascii="Times New Roman" w:eastAsia="Times New Roman" w:hAnsi="Times New Roman" w:cs="Times New Roman"/>
          <w:color w:val="333333"/>
          <w:sz w:val="32"/>
          <w:szCs w:val="32"/>
        </w:rPr>
        <w:t>Ưu tiên có kinh nghiêm trong lĩnh vực pccc</w:t>
      </w:r>
    </w:p>
    <w:p w:rsidR="00812136" w:rsidRPr="00A00CA9" w:rsidRDefault="00812136" w:rsidP="00812136">
      <w:pPr>
        <w:shd w:val="clear" w:color="auto" w:fill="FFFFFF"/>
        <w:spacing w:after="0" w:line="240" w:lineRule="auto"/>
        <w:ind w:left="180" w:firstLine="270"/>
        <w:jc w:val="both"/>
        <w:textAlignment w:val="baseline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A00CA9">
        <w:rPr>
          <w:rFonts w:ascii="Times New Roman" w:eastAsia="Times New Roman" w:hAnsi="Times New Roman" w:cs="Times New Roman"/>
          <w:color w:val="FF0000"/>
          <w:sz w:val="40"/>
          <w:szCs w:val="40"/>
        </w:rPr>
        <w:t>II. Yêu cầu hồ sơ:</w:t>
      </w:r>
    </w:p>
    <w:p w:rsidR="00812136" w:rsidRPr="00A00CA9" w:rsidRDefault="00812136" w:rsidP="0081213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080" w:hanging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00CA9">
        <w:rPr>
          <w:rFonts w:ascii="Times New Roman" w:eastAsia="Times New Roman" w:hAnsi="Times New Roman" w:cs="Times New Roman"/>
          <w:color w:val="333333"/>
          <w:sz w:val="32"/>
          <w:szCs w:val="32"/>
        </w:rPr>
        <w:t>Đơn xin việc</w:t>
      </w:r>
    </w:p>
    <w:p w:rsidR="00812136" w:rsidRPr="00A00CA9" w:rsidRDefault="00812136" w:rsidP="0081213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080" w:hanging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00CA9">
        <w:rPr>
          <w:rFonts w:ascii="Times New Roman" w:eastAsia="Times New Roman" w:hAnsi="Times New Roman" w:cs="Times New Roman"/>
          <w:color w:val="333333"/>
          <w:sz w:val="32"/>
          <w:szCs w:val="32"/>
        </w:rPr>
        <w:t>Sơ yếu lý lịch</w:t>
      </w:r>
    </w:p>
    <w:p w:rsidR="00812136" w:rsidRPr="00A00CA9" w:rsidRDefault="00812136" w:rsidP="0081213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080" w:hanging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00CA9">
        <w:rPr>
          <w:rFonts w:ascii="Times New Roman" w:eastAsia="Times New Roman" w:hAnsi="Times New Roman" w:cs="Times New Roman"/>
          <w:color w:val="333333"/>
          <w:sz w:val="32"/>
          <w:szCs w:val="32"/>
        </w:rPr>
        <w:t>Bản sao: Văn bằng, chứng chỉ liên quan (công chứng)</w:t>
      </w:r>
    </w:p>
    <w:p w:rsidR="00812136" w:rsidRPr="00A00CA9" w:rsidRDefault="00812136" w:rsidP="0081213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080" w:hanging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00CA9">
        <w:rPr>
          <w:rFonts w:ascii="Times New Roman" w:eastAsia="Times New Roman" w:hAnsi="Times New Roman" w:cs="Times New Roman"/>
          <w:color w:val="333333"/>
          <w:sz w:val="32"/>
          <w:szCs w:val="32"/>
        </w:rPr>
        <w:t>Bản sao giấy CMND, hộ khẩu</w:t>
      </w:r>
    </w:p>
    <w:p w:rsidR="00812136" w:rsidRPr="00A00CA9" w:rsidRDefault="00812136" w:rsidP="0081213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080" w:hanging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00CA9">
        <w:rPr>
          <w:rFonts w:ascii="Times New Roman" w:eastAsia="Times New Roman" w:hAnsi="Times New Roman" w:cs="Times New Roman"/>
          <w:color w:val="333333"/>
          <w:sz w:val="32"/>
          <w:szCs w:val="32"/>
        </w:rPr>
        <w:t>Ảnh 3x4 (2 tấm)</w:t>
      </w:r>
    </w:p>
    <w:p w:rsidR="00A00CA9" w:rsidRPr="00A00CA9" w:rsidRDefault="00A00CA9" w:rsidP="00A00CA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CA9">
        <w:rPr>
          <w:rFonts w:ascii="Times New Roman" w:eastAsia="Times New Roman" w:hAnsi="Times New Roman" w:cs="Times New Roman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III. Quyền lợi:</w:t>
      </w:r>
    </w:p>
    <w:p w:rsidR="00A00CA9" w:rsidRPr="00A00CA9" w:rsidRDefault="00A00CA9" w:rsidP="00A00CA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080" w:hanging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CA9">
        <w:rPr>
          <w:rFonts w:ascii="Times New Roman" w:eastAsia="Times New Roman" w:hAnsi="Times New Roman" w:cs="Times New Roman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Mức lương: Từ 4.000.000đ đến 6.000.000đ tùy theo năng lực</w:t>
      </w:r>
    </w:p>
    <w:p w:rsidR="00A00CA9" w:rsidRPr="00A00CA9" w:rsidRDefault="00A00CA9" w:rsidP="00A00CA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080" w:hanging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CA9">
        <w:rPr>
          <w:rFonts w:ascii="Times New Roman" w:eastAsia="Times New Roman" w:hAnsi="Times New Roman" w:cs="Times New Roman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Phụ cấp cơm, chế độ theo quy định</w:t>
      </w:r>
    </w:p>
    <w:p w:rsidR="00A4024E" w:rsidRPr="00A00CA9" w:rsidRDefault="00A00CA9" w:rsidP="00A00CA9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CA9">
        <w:rPr>
          <w:rFonts w:ascii="Times New Roman" w:eastAsia="Times New Roman" w:hAnsi="Times New Roman" w:cs="Times New Roman"/>
          <w:bCs/>
          <w:color w:val="FF0000"/>
          <w:sz w:val="40"/>
          <w:szCs w:val="40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IV. Thông tin liên hệ:</w:t>
      </w:r>
    </w:p>
    <w:p w:rsidR="00A4024E" w:rsidRPr="00A00CA9" w:rsidRDefault="00A4024E" w:rsidP="00A40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00CA9">
        <w:rPr>
          <w:rFonts w:ascii="Times New Roman" w:eastAsia="Times New Roman" w:hAnsi="Times New Roman" w:cs="Times New Roman"/>
          <w:color w:val="333333"/>
          <w:sz w:val="32"/>
          <w:szCs w:val="32"/>
        </w:rPr>
        <w:t>          </w:t>
      </w:r>
      <w:r w:rsidRPr="00A00CA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t>CÔNG TY TNHH MTV PCCC LONG THIÊN ÂN</w:t>
      </w:r>
    </w:p>
    <w:p w:rsidR="00A4024E" w:rsidRPr="00A00CA9" w:rsidRDefault="00E04A7A" w:rsidP="00A4024E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</w:t>
      </w:r>
      <w:r w:rsidR="00A4024E" w:rsidRPr="00A00CA9">
        <w:rPr>
          <w:rFonts w:ascii="Times New Roman" w:eastAsia="Times New Roman" w:hAnsi="Times New Roman" w:cs="Times New Roman"/>
          <w:color w:val="333333"/>
          <w:sz w:val="32"/>
          <w:szCs w:val="32"/>
        </w:rPr>
        <w:t>+ ĐC: 33A Lê Hồng Phong,P.Trà An, Q.Bình Thủy, TP Cần Thơ</w:t>
      </w:r>
    </w:p>
    <w:p w:rsidR="00A4024E" w:rsidRPr="00A00CA9" w:rsidRDefault="00E04A7A" w:rsidP="00A40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</w:t>
      </w:r>
      <w:r w:rsidR="00A4024E" w:rsidRPr="00A00CA9">
        <w:rPr>
          <w:rFonts w:ascii="Times New Roman" w:eastAsia="Times New Roman" w:hAnsi="Times New Roman" w:cs="Times New Roman"/>
          <w:color w:val="333333"/>
          <w:sz w:val="32"/>
          <w:szCs w:val="32"/>
        </w:rPr>
        <w:t>+ ĐT: </w:t>
      </w:r>
      <w:r w:rsidR="00A4024E" w:rsidRPr="00A00CA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t>02923.744.365</w:t>
      </w:r>
      <w:r w:rsidR="00A4024E" w:rsidRPr="00A00CA9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="00A00CA9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A4024E" w:rsidRPr="00A00CA9">
        <w:rPr>
          <w:rFonts w:ascii="Times New Roman" w:eastAsia="Times New Roman" w:hAnsi="Times New Roman" w:cs="Times New Roman"/>
          <w:color w:val="333333"/>
          <w:sz w:val="32"/>
          <w:szCs w:val="32"/>
        </w:rPr>
        <w:t>hoặc   </w:t>
      </w:r>
      <w:r w:rsidR="00A4024E" w:rsidRPr="00A00CA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t>0939.000.160</w:t>
      </w:r>
      <w:r w:rsidR="00A4024E" w:rsidRPr="00A00CA9">
        <w:rPr>
          <w:rFonts w:ascii="Times New Roman" w:eastAsia="Times New Roman" w:hAnsi="Times New Roman" w:cs="Times New Roman"/>
          <w:color w:val="333333"/>
          <w:sz w:val="32"/>
          <w:szCs w:val="32"/>
        </w:rPr>
        <w:t>  Mr.Long</w:t>
      </w:r>
    </w:p>
    <w:p w:rsidR="00A4024E" w:rsidRPr="00A00CA9" w:rsidRDefault="00E04A7A" w:rsidP="00A40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</w:t>
      </w:r>
      <w:r w:rsidR="00A4024E" w:rsidRPr="00A00CA9">
        <w:rPr>
          <w:rFonts w:ascii="Times New Roman" w:eastAsia="Times New Roman" w:hAnsi="Times New Roman" w:cs="Times New Roman"/>
          <w:color w:val="333333"/>
          <w:sz w:val="32"/>
          <w:szCs w:val="32"/>
        </w:rPr>
        <w:t>+ Ứng viên ở xa có thể nộp hồ sơ qua gmail </w:t>
      </w:r>
      <w:hyperlink r:id="rId8" w:history="1">
        <w:r w:rsidR="00A4024E" w:rsidRPr="00BC755F">
          <w:rPr>
            <w:rFonts w:ascii="Times New Roman" w:eastAsia="Times New Roman" w:hAnsi="Times New Roman" w:cs="Times New Roman"/>
            <w:b/>
            <w:i/>
            <w:iCs/>
            <w:color w:val="000000" w:themeColor="text1"/>
            <w:sz w:val="32"/>
            <w:szCs w:val="32"/>
            <w:bdr w:val="none" w:sz="0" w:space="0" w:color="auto" w:frame="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pccclongthienan@gmail.com</w:t>
        </w:r>
      </w:hyperlink>
    </w:p>
    <w:p w:rsidR="00A4024E" w:rsidRPr="00A00CA9" w:rsidRDefault="00E04A7A" w:rsidP="00A40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</w:t>
      </w:r>
      <w:r w:rsidR="00BC755F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+ </w:t>
      </w:r>
      <w:r w:rsidR="00A4024E" w:rsidRPr="00A00CA9">
        <w:rPr>
          <w:rFonts w:ascii="Times New Roman" w:eastAsia="Times New Roman" w:hAnsi="Times New Roman" w:cs="Times New Roman"/>
          <w:color w:val="333333"/>
          <w:sz w:val="32"/>
          <w:szCs w:val="32"/>
        </w:rPr>
        <w:t>Tìm hiểu về công ty tại website: </w:t>
      </w:r>
      <w:hyperlink r:id="rId9" w:tgtFrame="_blank" w:history="1">
        <w:r w:rsidR="00A4024E" w:rsidRPr="00BC755F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www.pccclongthienan.com</w:t>
        </w:r>
      </w:hyperlink>
      <w:bookmarkStart w:id="0" w:name="_GoBack"/>
      <w:bookmarkEnd w:id="0"/>
    </w:p>
    <w:tbl>
      <w:tblPr>
        <w:tblW w:w="98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A4024E" w:rsidRPr="00A00CA9" w:rsidTr="000B4F94"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4024E" w:rsidRPr="00A00CA9" w:rsidRDefault="00A4024E" w:rsidP="00A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</w:p>
        </w:tc>
      </w:tr>
    </w:tbl>
    <w:p w:rsidR="00A4024E" w:rsidRPr="00A00CA9" w:rsidRDefault="00A4024E" w:rsidP="00A40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00CA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</w:rPr>
        <w:lastRenderedPageBreak/>
        <w:t> </w:t>
      </w:r>
    </w:p>
    <w:p w:rsidR="0066303F" w:rsidRPr="00A00CA9" w:rsidRDefault="0066303F">
      <w:pPr>
        <w:rPr>
          <w:rFonts w:ascii="Times New Roman" w:hAnsi="Times New Roman" w:cs="Times New Roman"/>
          <w:sz w:val="32"/>
          <w:szCs w:val="32"/>
        </w:rPr>
      </w:pPr>
    </w:p>
    <w:sectPr w:rsidR="0066303F" w:rsidRPr="00A00CA9" w:rsidSect="000B4F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5F" w:rsidRDefault="00C5295F" w:rsidP="00BC755F">
      <w:pPr>
        <w:spacing w:after="0" w:line="240" w:lineRule="auto"/>
      </w:pPr>
      <w:r>
        <w:separator/>
      </w:r>
    </w:p>
  </w:endnote>
  <w:endnote w:type="continuationSeparator" w:id="0">
    <w:p w:rsidR="00C5295F" w:rsidRDefault="00C5295F" w:rsidP="00BC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55F" w:rsidRDefault="00BC75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55F" w:rsidRDefault="00BC75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55F" w:rsidRDefault="00BC75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5F" w:rsidRDefault="00C5295F" w:rsidP="00BC755F">
      <w:pPr>
        <w:spacing w:after="0" w:line="240" w:lineRule="auto"/>
      </w:pPr>
      <w:r>
        <w:separator/>
      </w:r>
    </w:p>
  </w:footnote>
  <w:footnote w:type="continuationSeparator" w:id="0">
    <w:p w:rsidR="00C5295F" w:rsidRDefault="00C5295F" w:rsidP="00BC7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55F" w:rsidRDefault="00BC75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55F" w:rsidRDefault="00BC75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55F" w:rsidRDefault="00BC75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B1420"/>
    <w:multiLevelType w:val="hybridMultilevel"/>
    <w:tmpl w:val="7B502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7436A5"/>
    <w:multiLevelType w:val="hybridMultilevel"/>
    <w:tmpl w:val="575CB9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67E6E69"/>
    <w:multiLevelType w:val="hybridMultilevel"/>
    <w:tmpl w:val="DEC6E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84FDF"/>
    <w:multiLevelType w:val="hybridMultilevel"/>
    <w:tmpl w:val="DE5881DA"/>
    <w:lvl w:ilvl="0" w:tplc="F2926DAC">
      <w:numFmt w:val="bullet"/>
      <w:lvlText w:val="•"/>
      <w:lvlJc w:val="left"/>
      <w:pPr>
        <w:ind w:left="135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3FE90061"/>
    <w:multiLevelType w:val="hybridMultilevel"/>
    <w:tmpl w:val="F6EC7AE6"/>
    <w:lvl w:ilvl="0" w:tplc="3DD0DF48">
      <w:numFmt w:val="bullet"/>
      <w:lvlText w:val="•"/>
      <w:lvlJc w:val="left"/>
      <w:pPr>
        <w:ind w:left="1890" w:hanging="360"/>
      </w:pPr>
      <w:rPr>
        <w:rFonts w:ascii="Helvetica" w:eastAsia="Times New Roman" w:hAnsi="Helvetica" w:cs="Helvetic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5F353FB0"/>
    <w:multiLevelType w:val="hybridMultilevel"/>
    <w:tmpl w:val="0BD2FB26"/>
    <w:lvl w:ilvl="0" w:tplc="F2926DAC">
      <w:numFmt w:val="bullet"/>
      <w:lvlText w:val="•"/>
      <w:lvlJc w:val="left"/>
      <w:pPr>
        <w:ind w:left="117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646B1777"/>
    <w:multiLevelType w:val="hybridMultilevel"/>
    <w:tmpl w:val="5C20C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26DAC">
      <w:numFmt w:val="bullet"/>
      <w:lvlText w:val="•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B79C9"/>
    <w:multiLevelType w:val="hybridMultilevel"/>
    <w:tmpl w:val="F0741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730996"/>
    <w:multiLevelType w:val="hybridMultilevel"/>
    <w:tmpl w:val="FD66B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076629"/>
    <w:multiLevelType w:val="hybridMultilevel"/>
    <w:tmpl w:val="F85C960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4E"/>
    <w:rsid w:val="000B4F94"/>
    <w:rsid w:val="000E0B20"/>
    <w:rsid w:val="00216D67"/>
    <w:rsid w:val="003636D5"/>
    <w:rsid w:val="0066303F"/>
    <w:rsid w:val="006D5A5C"/>
    <w:rsid w:val="00812136"/>
    <w:rsid w:val="00896E01"/>
    <w:rsid w:val="008E6301"/>
    <w:rsid w:val="00A00CA9"/>
    <w:rsid w:val="00A4024E"/>
    <w:rsid w:val="00BC755F"/>
    <w:rsid w:val="00BF7150"/>
    <w:rsid w:val="00C5295F"/>
    <w:rsid w:val="00CA00C1"/>
    <w:rsid w:val="00CE3403"/>
    <w:rsid w:val="00D02ED9"/>
    <w:rsid w:val="00E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8B521C-5A43-4A07-929C-38D2E720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A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5A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024E"/>
    <w:rPr>
      <w:b/>
      <w:bCs/>
    </w:rPr>
  </w:style>
  <w:style w:type="character" w:styleId="Emphasis">
    <w:name w:val="Emphasis"/>
    <w:basedOn w:val="DefaultParagraphFont"/>
    <w:uiPriority w:val="20"/>
    <w:qFormat/>
    <w:rsid w:val="00A4024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402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02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5F"/>
  </w:style>
  <w:style w:type="paragraph" w:styleId="Footer">
    <w:name w:val="footer"/>
    <w:basedOn w:val="Normal"/>
    <w:link w:val="FooterChar"/>
    <w:uiPriority w:val="99"/>
    <w:unhideWhenUsed/>
    <w:rsid w:val="00BC7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55F"/>
  </w:style>
  <w:style w:type="paragraph" w:styleId="NoSpacing">
    <w:name w:val="No Spacing"/>
    <w:uiPriority w:val="1"/>
    <w:qFormat/>
    <w:rsid w:val="006D5A5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D5A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5A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5A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cclongthienan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ccclongthienan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99FB9-5163-4F9A-A08D-213638B0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32bit VS7</dc:creator>
  <cp:keywords/>
  <dc:description/>
  <cp:lastModifiedBy>Win 8 32bit VS7</cp:lastModifiedBy>
  <cp:revision>25</cp:revision>
  <dcterms:created xsi:type="dcterms:W3CDTF">2018-06-16T07:19:00Z</dcterms:created>
  <dcterms:modified xsi:type="dcterms:W3CDTF">2018-06-16T08:43:00Z</dcterms:modified>
</cp:coreProperties>
</file>